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1761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499C725" w14:textId="77777777" w:rsidR="009A087C" w:rsidRDefault="00207B8B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A79A74A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8139B5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733B7A8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BD854AD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353D3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2679AAE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49DACB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EF2501" w:rsidRPr="009A087C" w14:paraId="3A5607AF" w14:textId="77777777" w:rsidTr="00B630A9">
        <w:tc>
          <w:tcPr>
            <w:tcW w:w="4298" w:type="dxa"/>
          </w:tcPr>
          <w:p w14:paraId="4FF8CC8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16CBA9F8" w14:textId="6620F64A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Elektrilevi OÜ</w:t>
            </w:r>
          </w:p>
          <w:p w14:paraId="1E444EC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3DE210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3D8F37A2" w14:textId="5A7553DC" w:rsidR="00672530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11050857</w:t>
            </w:r>
          </w:p>
        </w:tc>
      </w:tr>
      <w:tr w:rsidR="00EF2501" w:rsidRPr="009A087C" w14:paraId="6DC967EB" w14:textId="77777777" w:rsidTr="00B630A9">
        <w:tc>
          <w:tcPr>
            <w:tcW w:w="8568" w:type="dxa"/>
            <w:gridSpan w:val="2"/>
          </w:tcPr>
          <w:p w14:paraId="1171A981" w14:textId="191B500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72530">
              <w:rPr>
                <w:rFonts w:cs="Times New Roman"/>
                <w:sz w:val="22"/>
              </w:rPr>
              <w:t xml:space="preserve"> Veskiposti 2, Tallinn, 11313</w:t>
            </w:r>
          </w:p>
          <w:p w14:paraId="508087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0C234A" w14:textId="77777777" w:rsidTr="00B630A9">
        <w:tc>
          <w:tcPr>
            <w:tcW w:w="8568" w:type="dxa"/>
            <w:gridSpan w:val="2"/>
          </w:tcPr>
          <w:p w14:paraId="62A481AE" w14:textId="192BDD0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72530">
              <w:rPr>
                <w:rFonts w:cs="Times New Roman"/>
                <w:sz w:val="22"/>
              </w:rPr>
              <w:t xml:space="preserve">  Taimi Tiisler</w:t>
            </w:r>
          </w:p>
          <w:p w14:paraId="5C0FCBD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C34DAB8" w14:textId="77777777" w:rsidTr="00B630A9">
        <w:tc>
          <w:tcPr>
            <w:tcW w:w="8568" w:type="dxa"/>
            <w:gridSpan w:val="2"/>
          </w:tcPr>
          <w:p w14:paraId="1DB2B776" w14:textId="66FEE42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72530">
              <w:rPr>
                <w:rFonts w:cs="Times New Roman"/>
                <w:sz w:val="22"/>
              </w:rPr>
              <w:t xml:space="preserve"> 53331322</w:t>
            </w:r>
          </w:p>
        </w:tc>
      </w:tr>
      <w:tr w:rsidR="00EF2501" w:rsidRPr="009A087C" w14:paraId="1BC7D4DF" w14:textId="77777777" w:rsidTr="00B630A9">
        <w:tc>
          <w:tcPr>
            <w:tcW w:w="8568" w:type="dxa"/>
            <w:gridSpan w:val="2"/>
          </w:tcPr>
          <w:p w14:paraId="42B7AF2B" w14:textId="214B61C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72530">
              <w:rPr>
                <w:rFonts w:cs="Times New Roman"/>
                <w:sz w:val="22"/>
              </w:rPr>
              <w:t xml:space="preserve"> t.tiisler@leonhard-weiss.com</w:t>
            </w:r>
          </w:p>
        </w:tc>
      </w:tr>
    </w:tbl>
    <w:p w14:paraId="5C3E371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9D46384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58058E00" w14:textId="77777777" w:rsidTr="00B630A9">
        <w:tc>
          <w:tcPr>
            <w:tcW w:w="8568" w:type="dxa"/>
          </w:tcPr>
          <w:p w14:paraId="43FAA9F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256B7CE" w14:textId="0C394E62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Aakre</w:t>
            </w:r>
            <w:proofErr w:type="spellEnd"/>
            <w:r>
              <w:rPr>
                <w:rFonts w:cs="Times New Roman"/>
                <w:sz w:val="22"/>
              </w:rPr>
              <w:t xml:space="preserve"> metskond 64, registriosa number: 14644450, katastriüksuse tunnus: 63602:002:2000</w:t>
            </w:r>
          </w:p>
          <w:p w14:paraId="53D61C3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44AF38B3" w14:textId="77777777" w:rsidTr="00B630A9">
        <w:tc>
          <w:tcPr>
            <w:tcW w:w="8568" w:type="dxa"/>
          </w:tcPr>
          <w:p w14:paraId="682577E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076CED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8E8C3D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E2FE33" w14:textId="77777777" w:rsidTr="00B630A9">
        <w:tc>
          <w:tcPr>
            <w:tcW w:w="8568" w:type="dxa"/>
          </w:tcPr>
          <w:p w14:paraId="111F058B" w14:textId="66C5050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72530">
              <w:rPr>
                <w:rFonts w:cs="Times New Roman"/>
                <w:sz w:val="22"/>
              </w:rPr>
              <w:t xml:space="preserve"> tähtajatu</w:t>
            </w:r>
          </w:p>
          <w:p w14:paraId="6E24692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3AFAC9F" w14:textId="77777777" w:rsidTr="00B630A9">
        <w:tc>
          <w:tcPr>
            <w:tcW w:w="8568" w:type="dxa"/>
          </w:tcPr>
          <w:p w14:paraId="703E95E9" w14:textId="2406999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72530">
              <w:rPr>
                <w:rFonts w:cs="Times New Roman"/>
                <w:sz w:val="22"/>
              </w:rPr>
              <w:t>168</w:t>
            </w:r>
          </w:p>
          <w:p w14:paraId="2C09EC0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56E467" w14:textId="77777777" w:rsidTr="00B630A9">
        <w:tc>
          <w:tcPr>
            <w:tcW w:w="8568" w:type="dxa"/>
          </w:tcPr>
          <w:p w14:paraId="5E57AC71" w14:textId="04421BF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07B8B">
              <w:rPr>
                <w:rFonts w:cs="Times New Roman"/>
                <w:sz w:val="22"/>
              </w:rPr>
              <w:t xml:space="preserve"> elektri maakaabelliin</w:t>
            </w:r>
          </w:p>
          <w:p w14:paraId="647F5E7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4F82B0E" w14:textId="77777777" w:rsidTr="00B630A9">
        <w:tc>
          <w:tcPr>
            <w:tcW w:w="8568" w:type="dxa"/>
          </w:tcPr>
          <w:p w14:paraId="7185049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170E8933" w14:textId="6D3A23B5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LEONHARD WEISS OÜ, IP6028 Otepää-</w:t>
            </w:r>
            <w:proofErr w:type="spellStart"/>
            <w:r>
              <w:rPr>
                <w:rFonts w:cs="Times New Roman"/>
                <w:sz w:val="22"/>
              </w:rPr>
              <w:t>Vidrike</w:t>
            </w:r>
            <w:proofErr w:type="spellEnd"/>
            <w:r>
              <w:rPr>
                <w:rFonts w:cs="Times New Roman"/>
                <w:sz w:val="22"/>
              </w:rPr>
              <w:t xml:space="preserve"> 10 </w:t>
            </w:r>
            <w:proofErr w:type="spellStart"/>
            <w:r>
              <w:rPr>
                <w:rFonts w:cs="Times New Roman"/>
                <w:sz w:val="22"/>
              </w:rPr>
              <w:t>kV</w:t>
            </w:r>
            <w:proofErr w:type="spellEnd"/>
            <w:r>
              <w:rPr>
                <w:rFonts w:cs="Times New Roman"/>
                <w:sz w:val="22"/>
              </w:rPr>
              <w:t xml:space="preserve"> fiidri rekonstrueerimine I-etapp</w:t>
            </w:r>
          </w:p>
          <w:p w14:paraId="23B229B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F98611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3D0D71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DD8683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223F90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7915479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068B26A" w14:textId="77777777" w:rsidR="009A087C" w:rsidRDefault="009A087C">
      <w:pPr>
        <w:rPr>
          <w:rFonts w:cs="Times New Roman"/>
          <w:sz w:val="22"/>
        </w:rPr>
      </w:pPr>
    </w:p>
    <w:p w14:paraId="0B9173D6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206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1745A0"/>
    <w:rsid w:val="001B608D"/>
    <w:rsid w:val="00207B8B"/>
    <w:rsid w:val="004A259C"/>
    <w:rsid w:val="004B5B0B"/>
    <w:rsid w:val="004B7842"/>
    <w:rsid w:val="00672530"/>
    <w:rsid w:val="006D20DA"/>
    <w:rsid w:val="009A087C"/>
    <w:rsid w:val="00D81DA3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1212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Tiisler, Taimi</cp:lastModifiedBy>
  <cp:revision>4</cp:revision>
  <dcterms:created xsi:type="dcterms:W3CDTF">2017-06-14T12:31:00Z</dcterms:created>
  <dcterms:modified xsi:type="dcterms:W3CDTF">2023-10-09T12:16:00Z</dcterms:modified>
</cp:coreProperties>
</file>